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3B2E" w14:textId="77777777" w:rsidR="00D05312" w:rsidRPr="00D05312" w:rsidRDefault="00D05312" w:rsidP="00D0531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Федеральная</w:t>
      </w:r>
      <w:r w:rsidR="00F41572" w:rsidRPr="00115F5A">
        <w:rPr>
          <w:rFonts w:ascii="Times New Roman" w:hAnsi="Times New Roman" w:cs="Times New Roman"/>
          <w:sz w:val="28"/>
          <w:szCs w:val="28"/>
        </w:rPr>
        <w:t xml:space="preserve"> </w:t>
      </w:r>
      <w:r w:rsidRPr="00D05312">
        <w:rPr>
          <w:rFonts w:ascii="Times New Roman" w:hAnsi="Times New Roman" w:cs="Times New Roman"/>
          <w:sz w:val="28"/>
          <w:szCs w:val="28"/>
        </w:rPr>
        <w:t>конкурсная комиссия</w:t>
      </w:r>
    </w:p>
    <w:p w14:paraId="1DCA0983" w14:textId="77777777" w:rsidR="00D05312" w:rsidRPr="00D05312" w:rsidRDefault="00D05312" w:rsidP="00D0531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по организации и проведению</w:t>
      </w:r>
    </w:p>
    <w:p w14:paraId="6ADBAA19" w14:textId="77777777" w:rsidR="00D05312" w:rsidRPr="00D05312" w:rsidRDefault="00D05312" w:rsidP="00D0531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Всероссийского конкурса</w:t>
      </w:r>
    </w:p>
    <w:p w14:paraId="0819742D" w14:textId="77777777" w:rsidR="00D05312" w:rsidRPr="00D05312" w:rsidRDefault="00D05312" w:rsidP="00D0531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«Лучшая муниципальная практика»</w:t>
      </w:r>
    </w:p>
    <w:p w14:paraId="538A95D3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6A29154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9"/>
      <w:bookmarkEnd w:id="0"/>
      <w:r w:rsidRPr="00D05312">
        <w:rPr>
          <w:rFonts w:ascii="Times New Roman" w:hAnsi="Times New Roman" w:cs="Times New Roman"/>
          <w:sz w:val="28"/>
          <w:szCs w:val="28"/>
        </w:rPr>
        <w:t>Конкурсная заявка</w:t>
      </w:r>
    </w:p>
    <w:p w14:paraId="25ADF68B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D800B9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 xml:space="preserve">(наименование муниципального образования </w:t>
      </w:r>
      <w:hyperlink w:anchor="P95">
        <w:r w:rsidRPr="00D05312">
          <w:rPr>
            <w:rFonts w:ascii="Times New Roman" w:hAnsi="Times New Roman" w:cs="Times New Roman"/>
            <w:sz w:val="28"/>
            <w:szCs w:val="28"/>
          </w:rPr>
          <w:t>&lt;1&gt;</w:t>
        </w:r>
      </w:hyperlink>
      <w:r w:rsidRPr="00D05312">
        <w:rPr>
          <w:rFonts w:ascii="Times New Roman" w:hAnsi="Times New Roman" w:cs="Times New Roman"/>
          <w:sz w:val="28"/>
          <w:szCs w:val="28"/>
        </w:rPr>
        <w:t>)</w:t>
      </w:r>
    </w:p>
    <w:p w14:paraId="02A084F7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199D58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для участия во Всероссийском конкурсе «Лучшая муниципальная</w:t>
      </w:r>
    </w:p>
    <w:p w14:paraId="68B619DA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практика» в номинации «Укрепление межнационального мира</w:t>
      </w:r>
    </w:p>
    <w:p w14:paraId="2D0AABB8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и согласия, реализация иных мероприятий в сфере</w:t>
      </w:r>
    </w:p>
    <w:p w14:paraId="0D6A7E6D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национальной политики на муниципальном уровне»</w:t>
      </w:r>
      <w:r w:rsidR="00F41572" w:rsidRPr="00F41572">
        <w:rPr>
          <w:rFonts w:ascii="Times New Roman" w:hAnsi="Times New Roman" w:cs="Times New Roman"/>
          <w:sz w:val="28"/>
          <w:szCs w:val="28"/>
        </w:rPr>
        <w:t xml:space="preserve"> </w:t>
      </w:r>
      <w:r w:rsidRPr="00D05312">
        <w:rPr>
          <w:rFonts w:ascii="Times New Roman" w:hAnsi="Times New Roman" w:cs="Times New Roman"/>
          <w:sz w:val="28"/>
          <w:szCs w:val="28"/>
        </w:rPr>
        <w:t>&lt;2&gt;</w:t>
      </w:r>
    </w:p>
    <w:p w14:paraId="4980C123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7E35A0" w14:textId="77777777" w:rsidR="00D05312" w:rsidRPr="00D05312" w:rsidRDefault="00D05312" w:rsidP="00D0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Прошу организовать рассмотрение настоящей конкурсной заявки для участия во Всероссийском конкурсе «Лучшая муниципальная практика».</w:t>
      </w:r>
    </w:p>
    <w:p w14:paraId="63DC3A20" w14:textId="77777777" w:rsidR="00D05312" w:rsidRPr="00D05312" w:rsidRDefault="00D05312" w:rsidP="00D0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С условиями и требованиями конкурсного отбора ознакомлен и согласен.</w:t>
      </w:r>
    </w:p>
    <w:p w14:paraId="12AED956" w14:textId="77777777" w:rsidR="00D05312" w:rsidRPr="00D05312" w:rsidRDefault="00D05312" w:rsidP="00D0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С размещением презентационных материалов на официальном сайте Федерального агентства по делам национальностей в информационно-телекоммуникационной сети «Интернет» согласен.</w:t>
      </w:r>
    </w:p>
    <w:p w14:paraId="58D46772" w14:textId="77777777" w:rsidR="00D05312" w:rsidRPr="00D05312" w:rsidRDefault="00D05312" w:rsidP="00D0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 xml:space="preserve">По вопросам участия прошу взаимодействовать с ____________________ </w:t>
      </w:r>
    </w:p>
    <w:p w14:paraId="67916AE3" w14:textId="77777777" w:rsidR="00D05312" w:rsidRPr="00D05312" w:rsidRDefault="00D05312" w:rsidP="00D05312">
      <w:pPr>
        <w:pStyle w:val="ConsPlusNonformat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ab/>
        <w:t>фамилия,</w:t>
      </w:r>
    </w:p>
    <w:p w14:paraId="50BE6493" w14:textId="77777777" w:rsidR="00D05312" w:rsidRPr="00115F5A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Pr="00115F5A">
        <w:rPr>
          <w:rFonts w:ascii="Times New Roman" w:hAnsi="Times New Roman" w:cs="Times New Roman"/>
          <w:sz w:val="28"/>
          <w:szCs w:val="28"/>
        </w:rPr>
        <w:t>_</w:t>
      </w:r>
    </w:p>
    <w:p w14:paraId="33253AA3" w14:textId="77777777" w:rsidR="00D05312" w:rsidRPr="00D05312" w:rsidRDefault="00D05312" w:rsidP="00D053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имя, отчество (при наличии),</w:t>
      </w:r>
    </w:p>
    <w:p w14:paraId="364753E2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____________________________________________________________________ ____________________________________________________________________ ____________________________________________________________________</w:t>
      </w:r>
    </w:p>
    <w:p w14:paraId="6969E8AE" w14:textId="77777777" w:rsidR="00D05312" w:rsidRPr="00D05312" w:rsidRDefault="00D05312" w:rsidP="006F7E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(должность контактного лица, его номер телефона и адрес электронной почты)</w:t>
      </w:r>
      <w:r w:rsidR="006F7E7C">
        <w:rPr>
          <w:rFonts w:ascii="Times New Roman" w:hAnsi="Times New Roman" w:cs="Times New Roman"/>
          <w:sz w:val="28"/>
          <w:szCs w:val="28"/>
        </w:rPr>
        <w:t>.</w:t>
      </w:r>
    </w:p>
    <w:p w14:paraId="1F10446A" w14:textId="77777777" w:rsidR="00D05312" w:rsidRPr="00D05312" w:rsidRDefault="00D05312" w:rsidP="00D0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Достоверность (действительность) сведений, указанных в настоящей конкурсной заявке, гарантирую.</w:t>
      </w:r>
    </w:p>
    <w:p w14:paraId="4E1D4AE2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7313"/>
      </w:tblGrid>
      <w:tr w:rsidR="00D05312" w:rsidRPr="00D05312" w14:paraId="30D44FF5" w14:textId="77777777" w:rsidTr="00D05312">
        <w:tc>
          <w:tcPr>
            <w:tcW w:w="1206" w:type="pct"/>
          </w:tcPr>
          <w:p w14:paraId="54CE98AA" w14:textId="77777777" w:rsidR="00D05312" w:rsidRPr="00D05312" w:rsidRDefault="00D05312" w:rsidP="00D053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3794" w:type="pct"/>
          </w:tcPr>
          <w:p w14:paraId="14C3A66D" w14:textId="77777777" w:rsidR="00D05312" w:rsidRPr="00D05312" w:rsidRDefault="00D05312" w:rsidP="00D053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1. Сведения о значениях показателей для оценки конкурсной заявки &lt;3&gt; на ____ л. в 1 экз.</w:t>
            </w:r>
          </w:p>
        </w:tc>
      </w:tr>
      <w:tr w:rsidR="00D05312" w:rsidRPr="00D05312" w14:paraId="1DB103B6" w14:textId="77777777" w:rsidTr="00D05312">
        <w:tc>
          <w:tcPr>
            <w:tcW w:w="1206" w:type="pct"/>
          </w:tcPr>
          <w:p w14:paraId="5C0C31DC" w14:textId="77777777" w:rsidR="00D05312" w:rsidRPr="00D05312" w:rsidRDefault="00D05312" w:rsidP="00D053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4" w:type="pct"/>
          </w:tcPr>
          <w:p w14:paraId="5AE1A62D" w14:textId="77777777" w:rsidR="00D05312" w:rsidRPr="00115F5A" w:rsidRDefault="00D05312" w:rsidP="00D053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2. Презентация конкурсной заявки на ____ л. в 1 экз.</w:t>
            </w:r>
          </w:p>
        </w:tc>
      </w:tr>
      <w:tr w:rsidR="00D05312" w:rsidRPr="00D05312" w14:paraId="2B7AAA6E" w14:textId="77777777" w:rsidTr="00D05312">
        <w:tc>
          <w:tcPr>
            <w:tcW w:w="1206" w:type="pct"/>
          </w:tcPr>
          <w:p w14:paraId="2AE81E28" w14:textId="77777777" w:rsidR="00D05312" w:rsidRPr="00D05312" w:rsidRDefault="00D05312" w:rsidP="00D053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4" w:type="pct"/>
          </w:tcPr>
          <w:p w14:paraId="25D9B17C" w14:textId="77777777" w:rsidR="00D05312" w:rsidRPr="00D05312" w:rsidRDefault="00D05312" w:rsidP="00D053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3. Сведения о значениях показателей для оценки конкурсной заявки и Презентация конкурсной заявки на электронном носителе в 1 экз.</w:t>
            </w:r>
          </w:p>
        </w:tc>
      </w:tr>
    </w:tbl>
    <w:p w14:paraId="1BE90346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52F4894" w14:textId="77777777" w:rsidR="00D05312" w:rsidRPr="00115F5A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Глава муниципального образования _____________________________________</w:t>
      </w:r>
    </w:p>
    <w:p w14:paraId="12003FCB" w14:textId="77777777" w:rsidR="00D05312" w:rsidRPr="00D05312" w:rsidRDefault="00D05312" w:rsidP="00D05312">
      <w:pPr>
        <w:pStyle w:val="ConsPlusNonformat"/>
        <w:tabs>
          <w:tab w:val="left" w:pos="46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ab/>
        <w:t>фамилия, имя, отчество (при наличии)</w:t>
      </w:r>
    </w:p>
    <w:p w14:paraId="2E9C030C" w14:textId="77777777" w:rsidR="00F41572" w:rsidRPr="00115F5A" w:rsidRDefault="00F4157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2DB4F5" w14:textId="77777777" w:rsid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05312">
        <w:rPr>
          <w:rFonts w:ascii="Times New Roman" w:hAnsi="Times New Roman" w:cs="Times New Roman"/>
          <w:sz w:val="28"/>
          <w:szCs w:val="28"/>
        </w:rPr>
        <w:t>___________ 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_________</w:t>
      </w:r>
      <w:r w:rsidRPr="00D05312">
        <w:rPr>
          <w:rFonts w:ascii="Times New Roman" w:hAnsi="Times New Roman" w:cs="Times New Roman"/>
          <w:sz w:val="28"/>
          <w:szCs w:val="28"/>
        </w:rPr>
        <w:t>__ ___________________________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9"/>
        <w:gridCol w:w="4006"/>
        <w:gridCol w:w="3993"/>
      </w:tblGrid>
      <w:tr w:rsidR="00D05312" w:rsidRPr="00D05312" w14:paraId="2D8EBFBF" w14:textId="77777777" w:rsidTr="009C2F55">
        <w:tc>
          <w:tcPr>
            <w:tcW w:w="1668" w:type="dxa"/>
          </w:tcPr>
          <w:p w14:paraId="1E83ED6D" w14:textId="77777777" w:rsidR="00D05312" w:rsidRPr="00D05312" w:rsidRDefault="00D05312" w:rsidP="009C2F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  <w:tc>
          <w:tcPr>
            <w:tcW w:w="4110" w:type="dxa"/>
          </w:tcPr>
          <w:p w14:paraId="463840F2" w14:textId="77777777" w:rsidR="00D05312" w:rsidRPr="00D05312" w:rsidRDefault="00D05312" w:rsidP="009C2F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076" w:type="dxa"/>
          </w:tcPr>
          <w:p w14:paraId="77204F4A" w14:textId="77777777" w:rsidR="00D05312" w:rsidRPr="00D05312" w:rsidRDefault="00D05312" w:rsidP="009C2F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585ED196" w14:textId="77777777" w:rsid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89B411B" w14:textId="77777777" w:rsidR="00D05312" w:rsidRPr="00D05312" w:rsidRDefault="00D05312" w:rsidP="00D053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D05312">
        <w:rPr>
          <w:rFonts w:ascii="Times New Roman" w:hAnsi="Times New Roman"/>
          <w:sz w:val="28"/>
          <w:szCs w:val="28"/>
        </w:rPr>
        <w:lastRenderedPageBreak/>
        <w:t>СОГЛАСОВАНО</w:t>
      </w:r>
    </w:p>
    <w:p w14:paraId="071D8BF1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05312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14:paraId="138E5BF1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(наименование должности</w:t>
      </w:r>
    </w:p>
    <w:p w14:paraId="5769F9A7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визирующего должностного лица)</w:t>
      </w:r>
    </w:p>
    <w:p w14:paraId="179B51FD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CA513FA" w14:textId="77777777" w:rsidR="00D05312" w:rsidRPr="00D05312" w:rsidRDefault="00D05312" w:rsidP="00D05312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05312">
        <w:rPr>
          <w:rFonts w:ascii="Times New Roman" w:hAnsi="Times New Roman" w:cs="Times New Roman"/>
          <w:sz w:val="28"/>
          <w:szCs w:val="28"/>
        </w:rPr>
        <w:t>___________ 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_________</w:t>
      </w:r>
      <w:r w:rsidRPr="00D05312">
        <w:rPr>
          <w:rFonts w:ascii="Times New Roman" w:hAnsi="Times New Roman" w:cs="Times New Roman"/>
          <w:sz w:val="28"/>
          <w:szCs w:val="28"/>
        </w:rPr>
        <w:t>__ ___________________________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9"/>
        <w:gridCol w:w="4006"/>
        <w:gridCol w:w="3993"/>
      </w:tblGrid>
      <w:tr w:rsidR="00D05312" w:rsidRPr="00D05312" w14:paraId="208B4DC1" w14:textId="77777777" w:rsidTr="00D05312">
        <w:tc>
          <w:tcPr>
            <w:tcW w:w="1668" w:type="dxa"/>
          </w:tcPr>
          <w:p w14:paraId="23FC3916" w14:textId="77777777" w:rsidR="00D05312" w:rsidRPr="00D05312" w:rsidRDefault="00D05312" w:rsidP="00D053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  <w:tc>
          <w:tcPr>
            <w:tcW w:w="4110" w:type="dxa"/>
          </w:tcPr>
          <w:p w14:paraId="1E26BD9D" w14:textId="77777777" w:rsidR="00D05312" w:rsidRPr="00D05312" w:rsidRDefault="00D05312" w:rsidP="009C2F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076" w:type="dxa"/>
          </w:tcPr>
          <w:p w14:paraId="4F44E17D" w14:textId="77777777" w:rsidR="00D05312" w:rsidRPr="00D05312" w:rsidRDefault="00D05312" w:rsidP="009C2F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5312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1B32BAAF" w14:textId="77777777" w:rsidR="00D05312" w:rsidRPr="00D05312" w:rsidRDefault="00D05312" w:rsidP="00D053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308FB0" w14:textId="77777777" w:rsidR="00D05312" w:rsidRPr="00D05312" w:rsidRDefault="00D05312" w:rsidP="00D05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56050AAF" w14:textId="77777777" w:rsidR="00D05312" w:rsidRPr="00D05312" w:rsidRDefault="00D05312" w:rsidP="00D0531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5"/>
      <w:bookmarkEnd w:id="1"/>
      <w:r w:rsidRPr="00D05312">
        <w:rPr>
          <w:rFonts w:ascii="Times New Roman" w:hAnsi="Times New Roman" w:cs="Times New Roman"/>
          <w:sz w:val="28"/>
          <w:szCs w:val="28"/>
        </w:rPr>
        <w:t>&lt;1&gt; В случае если наименование муниципального образования не включает наименование субъекта Российской Федерации, в строке после наименования муниципального образования в родительном падеже указывается наименование субъекта Российской Федерации, на территории которого расположено муниципальное образование.</w:t>
      </w:r>
    </w:p>
    <w:p w14:paraId="1A77BAD0" w14:textId="77777777" w:rsidR="00D05312" w:rsidRPr="00D05312" w:rsidRDefault="00D05312" w:rsidP="00D0531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6"/>
      <w:bookmarkStart w:id="3" w:name="P97"/>
      <w:bookmarkEnd w:id="2"/>
      <w:bookmarkEnd w:id="3"/>
      <w:r w:rsidRPr="00D05312">
        <w:rPr>
          <w:rFonts w:ascii="Times New Roman" w:hAnsi="Times New Roman" w:cs="Times New Roman"/>
          <w:sz w:val="28"/>
          <w:szCs w:val="28"/>
        </w:rPr>
        <w:t>&lt;2&gt; Далее - конкурсная заявка.</w:t>
      </w:r>
    </w:p>
    <w:p w14:paraId="7E466BDD" w14:textId="77777777" w:rsidR="00D05312" w:rsidRPr="00D05312" w:rsidRDefault="00D05312" w:rsidP="00D05312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312">
        <w:rPr>
          <w:rFonts w:ascii="Times New Roman" w:hAnsi="Times New Roman" w:cs="Times New Roman"/>
          <w:sz w:val="28"/>
          <w:szCs w:val="28"/>
        </w:rPr>
        <w:t xml:space="preserve">&lt;3&gt; Сведения о значениях показателей для оценки конкурсной заявки оформляются в соответствии с </w:t>
      </w:r>
      <w:hyperlink w:anchor="P117">
        <w:r w:rsidRPr="00D05312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D05312">
        <w:rPr>
          <w:rFonts w:ascii="Times New Roman" w:hAnsi="Times New Roman" w:cs="Times New Roman"/>
          <w:sz w:val="28"/>
          <w:szCs w:val="28"/>
        </w:rPr>
        <w:t>.</w:t>
      </w:r>
    </w:p>
    <w:p w14:paraId="6EA5073A" w14:textId="77777777" w:rsidR="00361F94" w:rsidRPr="00D05312" w:rsidRDefault="00361F94" w:rsidP="00D05312">
      <w:pPr>
        <w:rPr>
          <w:rFonts w:ascii="Times New Roman" w:hAnsi="Times New Roman"/>
          <w:sz w:val="28"/>
          <w:szCs w:val="28"/>
        </w:rPr>
      </w:pPr>
    </w:p>
    <w:sectPr w:rsidR="00361F94" w:rsidRPr="00D05312" w:rsidSect="00D053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5B949" w14:textId="77777777" w:rsidR="00540176" w:rsidRDefault="00540176" w:rsidP="002578FF">
      <w:pPr>
        <w:spacing w:after="0" w:line="240" w:lineRule="auto"/>
      </w:pPr>
      <w:r>
        <w:separator/>
      </w:r>
    </w:p>
  </w:endnote>
  <w:endnote w:type="continuationSeparator" w:id="0">
    <w:p w14:paraId="3C7E951D" w14:textId="77777777" w:rsidR="00540176" w:rsidRDefault="00540176" w:rsidP="00257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8178" w14:textId="77777777" w:rsidR="00540176" w:rsidRDefault="00540176" w:rsidP="002578FF">
      <w:pPr>
        <w:spacing w:after="0" w:line="240" w:lineRule="auto"/>
      </w:pPr>
      <w:r>
        <w:separator/>
      </w:r>
    </w:p>
  </w:footnote>
  <w:footnote w:type="continuationSeparator" w:id="0">
    <w:p w14:paraId="382C0C79" w14:textId="77777777" w:rsidR="00540176" w:rsidRDefault="00540176" w:rsidP="002578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CC"/>
    <w:rsid w:val="0000198A"/>
    <w:rsid w:val="00115F5A"/>
    <w:rsid w:val="00255E66"/>
    <w:rsid w:val="002578FF"/>
    <w:rsid w:val="002970A5"/>
    <w:rsid w:val="00361F94"/>
    <w:rsid w:val="003D6780"/>
    <w:rsid w:val="004666EC"/>
    <w:rsid w:val="00540176"/>
    <w:rsid w:val="006F7E7C"/>
    <w:rsid w:val="007867AB"/>
    <w:rsid w:val="008633E0"/>
    <w:rsid w:val="00881528"/>
    <w:rsid w:val="0093178C"/>
    <w:rsid w:val="009C2F55"/>
    <w:rsid w:val="00AA11CC"/>
    <w:rsid w:val="00B101AF"/>
    <w:rsid w:val="00CC524E"/>
    <w:rsid w:val="00D05312"/>
    <w:rsid w:val="00E020A1"/>
    <w:rsid w:val="00F4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4B5198"/>
  <w14:defaultImageDpi w14:val="0"/>
  <w15:docId w15:val="{06C51D17-BE29-48D3-8CF0-EEEAE006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8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78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7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578F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57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578FF"/>
    <w:rPr>
      <w:rFonts w:cs="Times New Roman"/>
    </w:rPr>
  </w:style>
  <w:style w:type="table" w:styleId="a7">
    <w:name w:val="Table Grid"/>
    <w:basedOn w:val="a1"/>
    <w:uiPriority w:val="39"/>
    <w:rsid w:val="007867A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524E"/>
    <w:rPr>
      <w:rFonts w:cs="Times New Roman"/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C524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Емельянова Елена Вячеславовна</dc:creator>
  <cp:keywords/>
  <dc:description/>
  <cp:lastModifiedBy>123</cp:lastModifiedBy>
  <cp:revision>2</cp:revision>
  <dcterms:created xsi:type="dcterms:W3CDTF">2025-04-10T13:15:00Z</dcterms:created>
  <dcterms:modified xsi:type="dcterms:W3CDTF">2025-04-10T13:15:00Z</dcterms:modified>
</cp:coreProperties>
</file>